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2A05" w14:textId="77777777" w:rsidR="005F27A2" w:rsidRDefault="005F27A2" w:rsidP="005F6036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43EDC295" w14:textId="77B2D7B0" w:rsidR="00584317" w:rsidRDefault="00506987" w:rsidP="005F6036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F603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ANEXO I</w:t>
      </w:r>
      <w:r w:rsidR="00BB225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- </w:t>
      </w:r>
      <w:r w:rsidR="0060043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MODELO DE FORMATAÇÃO DO TCC</w:t>
      </w:r>
    </w:p>
    <w:p w14:paraId="23096929" w14:textId="77777777" w:rsidR="00BB2251" w:rsidRPr="005F6036" w:rsidRDefault="00BB2251" w:rsidP="005F6036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11D54AB1" w14:textId="3E9F1B7A" w:rsidR="001C7448" w:rsidRDefault="00067D93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314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MATO GROSSO</w:t>
      </w:r>
    </w:p>
    <w:p w14:paraId="08A9441A" w14:textId="2D2C26B2" w:rsidR="00067D93" w:rsidRPr="001C7448" w:rsidRDefault="00067D93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314">
        <w:rPr>
          <w:rFonts w:ascii="Times New Roman" w:hAnsi="Times New Roman" w:cs="Times New Roman"/>
          <w:b/>
          <w:bCs/>
          <w:sz w:val="24"/>
          <w:szCs w:val="24"/>
        </w:rPr>
        <w:t>CAMPUS VÁRZEA GRANDE</w:t>
      </w:r>
    </w:p>
    <w:p w14:paraId="6BCA3FD3" w14:textId="4906EAE6" w:rsidR="0087131B" w:rsidRDefault="00F05E41" w:rsidP="005F60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314">
        <w:rPr>
          <w:rFonts w:ascii="Times New Roman" w:hAnsi="Times New Roman" w:cs="Times New Roman"/>
          <w:b/>
          <w:bCs/>
          <w:sz w:val="24"/>
          <w:szCs w:val="24"/>
        </w:rPr>
        <w:t>DEPARTAMENTO DE ENSINO</w:t>
      </w:r>
    </w:p>
    <w:p w14:paraId="4F726D4F" w14:textId="6774A083" w:rsidR="00F05E41" w:rsidRPr="00680289" w:rsidRDefault="00F05E41" w:rsidP="005F60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314">
        <w:rPr>
          <w:rFonts w:ascii="Times New Roman" w:hAnsi="Times New Roman" w:cs="Times New Roman"/>
          <w:b/>
          <w:bCs/>
          <w:sz w:val="24"/>
          <w:szCs w:val="24"/>
        </w:rPr>
        <w:t>PROGRAMA DE PÓS-GRADUAÇÃO EM DESENVOLVIMENTO URBANO</w:t>
      </w:r>
    </w:p>
    <w:p w14:paraId="2210CE71" w14:textId="6E869E75" w:rsidR="00D90F3C" w:rsidRDefault="00D90F3C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[Centralizado, letras maiúsculas,</w:t>
      </w:r>
      <w:r w:rsidR="009E7C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1A82C0AE" w14:textId="77777777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CBF7B" w14:textId="77777777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628DA" w14:textId="7C0CE57B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CA4FC" w14:textId="642316D7" w:rsidR="005C6663" w:rsidRDefault="005C6663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DOS</w:t>
      </w:r>
      <w:r w:rsidR="00AA3609">
        <w:rPr>
          <w:rFonts w:ascii="Times New Roman" w:eastAsia="Times New Roman" w:hAnsi="Times New Roman" w:cs="Times New Roman"/>
          <w:b/>
          <w:sz w:val="24"/>
          <w:szCs w:val="24"/>
        </w:rPr>
        <w:t xml:space="preserve">(AS)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AUTORES</w:t>
      </w:r>
      <w:r w:rsidR="00AA3609">
        <w:rPr>
          <w:rFonts w:ascii="Times New Roman" w:eastAsia="Times New Roman" w:hAnsi="Times New Roman" w:cs="Times New Roman"/>
          <w:b/>
          <w:sz w:val="24"/>
          <w:szCs w:val="24"/>
        </w:rPr>
        <w:t>(AS)</w:t>
      </w:r>
    </w:p>
    <w:p w14:paraId="1BA56643" w14:textId="77777777" w:rsidR="009E7CD2" w:rsidRDefault="009E7CD2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24383712" w14:textId="3E1C75F1" w:rsidR="009E7CD2" w:rsidRDefault="009E7CD2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5802E" w14:textId="5373588D" w:rsidR="004A6A71" w:rsidRDefault="004A6A7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8EC06" w14:textId="04D9938F" w:rsidR="004A6A71" w:rsidRDefault="004A6A7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E8A00" w14:textId="77777777" w:rsidR="002F125A" w:rsidRDefault="002F125A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352B7" w14:textId="6BB907DA" w:rsidR="004A6A71" w:rsidRDefault="004A6A7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F1A13" w14:textId="254829B0" w:rsidR="004A6A71" w:rsidRDefault="004A6A7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41629" w14:textId="5ACF15BB" w:rsidR="004A6A71" w:rsidRDefault="004A6A7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DE CONCLUSÃO DE CURSO</w:t>
      </w:r>
    </w:p>
    <w:p w14:paraId="4B3C18D0" w14:textId="77777777" w:rsidR="004A6A71" w:rsidRDefault="004A6A7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1CB936C5" w14:textId="77777777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2D2FC" w14:textId="3CA4D34E" w:rsidR="00C42950" w:rsidRDefault="00C42950" w:rsidP="005F603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A00C3" w14:textId="77777777" w:rsidR="00BB2251" w:rsidRDefault="00BB2251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A1153" w14:textId="77777777" w:rsidR="00680289" w:rsidRDefault="00680289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AAF43" w14:textId="00627B61" w:rsidR="00C42950" w:rsidRDefault="00C42950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1193D" w14:textId="6F0081CA" w:rsidR="00C42950" w:rsidRDefault="00DC07F5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VÁRZEA GRANDE</w:t>
      </w:r>
    </w:p>
    <w:p w14:paraId="01801A59" w14:textId="1793A18D" w:rsidR="00DC07F5" w:rsidRDefault="00DC07F5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CF9D6B9" w14:textId="56FF9658" w:rsidR="00BD13BA" w:rsidRDefault="00BD13BA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C80179">
        <w:rPr>
          <w:rFonts w:ascii="Times New Roman" w:eastAsia="Times New Roman" w:hAnsi="Times New Roman" w:cs="Times New Roman"/>
          <w:color w:val="FF0000"/>
          <w:sz w:val="24"/>
          <w:szCs w:val="24"/>
        </w:rPr>
        <w:t>Cidade onde está sediado o curso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02740E">
        <w:rPr>
          <w:rFonts w:ascii="Times New Roman" w:eastAsia="Times New Roman" w:hAnsi="Times New Roman" w:cs="Times New Roman"/>
          <w:color w:val="FF0000"/>
          <w:sz w:val="24"/>
          <w:szCs w:val="24"/>
        </w:rPr>
        <w:t>seguido do ano de defesa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]</w:t>
      </w:r>
    </w:p>
    <w:p w14:paraId="1D8A5C5D" w14:textId="60061960" w:rsidR="00BD13BA" w:rsidRDefault="00BD13BA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49986B0C" w14:textId="77777777" w:rsidR="00564427" w:rsidRDefault="00564427" w:rsidP="005F603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03469" w14:textId="6C438F32" w:rsidR="00564427" w:rsidRDefault="00564427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NOME DOS</w:t>
      </w:r>
      <w:r w:rsidR="00AA3609">
        <w:rPr>
          <w:rFonts w:ascii="Times New Roman" w:eastAsia="Times New Roman" w:hAnsi="Times New Roman" w:cs="Times New Roman"/>
          <w:b/>
          <w:sz w:val="24"/>
          <w:szCs w:val="24"/>
        </w:rPr>
        <w:t>(AS)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AUTORES</w:t>
      </w:r>
      <w:r w:rsidR="00AA3609">
        <w:rPr>
          <w:rFonts w:ascii="Times New Roman" w:eastAsia="Times New Roman" w:hAnsi="Times New Roman" w:cs="Times New Roman"/>
          <w:b/>
          <w:sz w:val="24"/>
          <w:szCs w:val="24"/>
        </w:rPr>
        <w:t>(AS)</w:t>
      </w:r>
    </w:p>
    <w:p w14:paraId="6F8791F5" w14:textId="77777777" w:rsidR="00564427" w:rsidRDefault="00564427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1277F913" w14:textId="77777777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585AB" w14:textId="58DD4700" w:rsidR="0087131B" w:rsidRDefault="0087131B" w:rsidP="00C11C7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9A36A" w14:textId="77777777" w:rsidR="00C11C7B" w:rsidRDefault="00C11C7B" w:rsidP="00C11C7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B6723" w14:textId="77777777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7A3D9" w14:textId="77777777" w:rsidR="0087131B" w:rsidRDefault="0087131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E9380" w14:textId="77777777" w:rsidR="003B53D3" w:rsidRDefault="003B53D3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DE CONCLUSÃO DE CURSO</w:t>
      </w:r>
    </w:p>
    <w:p w14:paraId="486D53D7" w14:textId="77777777" w:rsidR="003B53D3" w:rsidRDefault="003B53D3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3631ECFC" w14:textId="77777777" w:rsidR="00F66308" w:rsidRDefault="00F66308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8ECE8" w14:textId="77777777" w:rsidR="0087131B" w:rsidRDefault="0087131B" w:rsidP="005F603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62A0D" w14:textId="7F385C96" w:rsidR="00565BB3" w:rsidRDefault="00EA70BB" w:rsidP="00C11C7B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0B1580">
        <w:rPr>
          <w:rFonts w:ascii="Times New Roman" w:hAnsi="Times New Roman" w:cs="Times New Roman"/>
        </w:rPr>
        <w:t>Trabalho de Conclusão de Curso</w:t>
      </w:r>
      <w:r w:rsidR="004D4517" w:rsidRPr="000B1580">
        <w:rPr>
          <w:rFonts w:ascii="Times New Roman" w:hAnsi="Times New Roman" w:cs="Times New Roman"/>
        </w:rPr>
        <w:t xml:space="preserve"> apresentado ao Programa de Pós-</w:t>
      </w:r>
      <w:r w:rsidR="003D7A5E" w:rsidRPr="000B1580">
        <w:rPr>
          <w:rFonts w:ascii="Times New Roman" w:hAnsi="Times New Roman" w:cs="Times New Roman"/>
        </w:rPr>
        <w:t>G</w:t>
      </w:r>
      <w:r w:rsidR="004D4517" w:rsidRPr="000B1580">
        <w:rPr>
          <w:rFonts w:ascii="Times New Roman" w:hAnsi="Times New Roman" w:cs="Times New Roman"/>
        </w:rPr>
        <w:t xml:space="preserve">raduação </w:t>
      </w:r>
      <w:r w:rsidR="000E3AC5" w:rsidRPr="00164F2F">
        <w:rPr>
          <w:rFonts w:ascii="Times New Roman" w:hAnsi="Times New Roman" w:cs="Times New Roman"/>
          <w:i/>
          <w:iCs/>
        </w:rPr>
        <w:t xml:space="preserve">Lato </w:t>
      </w:r>
      <w:r w:rsidR="00B859F5" w:rsidRPr="00164F2F">
        <w:rPr>
          <w:rFonts w:ascii="Times New Roman" w:hAnsi="Times New Roman" w:cs="Times New Roman"/>
          <w:i/>
          <w:iCs/>
        </w:rPr>
        <w:t>Sensu</w:t>
      </w:r>
      <w:r w:rsidR="00164F2F">
        <w:rPr>
          <w:rFonts w:ascii="Times New Roman" w:hAnsi="Times New Roman" w:cs="Times New Roman"/>
        </w:rPr>
        <w:t xml:space="preserve"> </w:t>
      </w:r>
      <w:r w:rsidR="004D4517" w:rsidRPr="000B1580">
        <w:rPr>
          <w:rFonts w:ascii="Times New Roman" w:hAnsi="Times New Roman" w:cs="Times New Roman"/>
        </w:rPr>
        <w:t>em</w:t>
      </w:r>
      <w:r w:rsidR="003D7A5E" w:rsidRPr="000B1580">
        <w:rPr>
          <w:rFonts w:ascii="Times New Roman" w:hAnsi="Times New Roman" w:cs="Times New Roman"/>
        </w:rPr>
        <w:t xml:space="preserve"> Desenvolvimento </w:t>
      </w:r>
      <w:r w:rsidR="00B83A3E" w:rsidRPr="000B1580">
        <w:rPr>
          <w:rFonts w:ascii="Times New Roman" w:hAnsi="Times New Roman" w:cs="Times New Roman"/>
        </w:rPr>
        <w:t xml:space="preserve">Urbano </w:t>
      </w:r>
      <w:r w:rsidR="00657C9E" w:rsidRPr="000B1580">
        <w:rPr>
          <w:rFonts w:ascii="Times New Roman" w:hAnsi="Times New Roman" w:cs="Times New Roman"/>
        </w:rPr>
        <w:t>do Instituto Federal de Educação Ciência e Tecnologia</w:t>
      </w:r>
      <w:r w:rsidR="003C0804" w:rsidRPr="000B1580">
        <w:rPr>
          <w:rFonts w:ascii="Times New Roman" w:hAnsi="Times New Roman" w:cs="Times New Roman"/>
        </w:rPr>
        <w:t xml:space="preserve"> de Mato Grosso – Campus Várzea Grande, como requisito </w:t>
      </w:r>
      <w:r w:rsidR="00F97FF9" w:rsidRPr="000B1580">
        <w:rPr>
          <w:rFonts w:ascii="Times New Roman" w:hAnsi="Times New Roman" w:cs="Times New Roman"/>
        </w:rPr>
        <w:t xml:space="preserve">parcial para a obtenção do título de </w:t>
      </w:r>
      <w:r w:rsidR="00AA3609">
        <w:rPr>
          <w:rFonts w:ascii="Times New Roman" w:hAnsi="Times New Roman" w:cs="Times New Roman"/>
        </w:rPr>
        <w:t>Especialista em Desenvolvimento Urbano.</w:t>
      </w:r>
    </w:p>
    <w:p w14:paraId="2DD34C37" w14:textId="72E5E5FB" w:rsidR="00455C77" w:rsidRDefault="00455C77" w:rsidP="00C11C7B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716551">
        <w:rPr>
          <w:rFonts w:ascii="Times New Roman" w:eastAsia="Times New Roman" w:hAnsi="Times New Roman" w:cs="Times New Roman"/>
          <w:color w:val="FF0000"/>
          <w:sz w:val="24"/>
          <w:szCs w:val="24"/>
        </w:rPr>
        <w:t>Justificado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565BB3">
        <w:rPr>
          <w:rFonts w:ascii="Times New Roman" w:eastAsia="Times New Roman" w:hAnsi="Times New Roman" w:cs="Times New Roman"/>
          <w:color w:val="FF0000"/>
          <w:sz w:val="24"/>
          <w:szCs w:val="24"/>
        </w:rPr>
        <w:t>letra</w:t>
      </w:r>
      <w:r w:rsidR="00AB4446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565B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minúscula</w:t>
      </w:r>
      <w:r w:rsidR="00AB4446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565B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fonte Times New Roman ou Arial, tamanho 12,</w:t>
      </w:r>
      <w:r w:rsidR="00A816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A0F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espaçamento simples e a </w:t>
      </w:r>
      <w:r w:rsidR="000A0FC4" w:rsidRPr="000A0FC4">
        <w:rPr>
          <w:color w:val="FF0000"/>
        </w:rPr>
        <w:t>±</w:t>
      </w:r>
      <w:r w:rsidR="000A0FC4">
        <w:rPr>
          <w:rFonts w:ascii="Times New Roman" w:eastAsia="Times New Roman" w:hAnsi="Times New Roman" w:cs="Times New Roman"/>
          <w:color w:val="FF0000"/>
          <w:sz w:val="24"/>
          <w:szCs w:val="24"/>
        </w:rPr>
        <w:t>7cm da borda esquerda)</w:t>
      </w:r>
      <w:r w:rsidR="00A816A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7769211" w14:textId="1ACE7CD5" w:rsidR="00565BB3" w:rsidRDefault="00565BB3" w:rsidP="005F6036">
      <w:pPr>
        <w:widowControl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DA88A9" w14:textId="77777777" w:rsidR="00AB4446" w:rsidRDefault="00AB4446" w:rsidP="005F6036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4F5CAB97" w14:textId="3B0AD6AD" w:rsidR="00AB4446" w:rsidRDefault="00AB4446" w:rsidP="005F6036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Orientador(a): </w:t>
      </w:r>
      <w:r w:rsidRPr="00AB4446">
        <w:rPr>
          <w:rFonts w:ascii="Times New Roman" w:hAnsi="Times New Roman" w:cs="Times New Roman"/>
        </w:rPr>
        <w:t>Titulação e nome completo do(a) orientador(a).</w:t>
      </w:r>
    </w:p>
    <w:p w14:paraId="3FB97EC1" w14:textId="5919B143" w:rsidR="00AB4446" w:rsidRDefault="00AB4446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[Centralizado, letras minúsculas, fonte Times New Roman ou Arial, tamanho 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]</w:t>
      </w:r>
    </w:p>
    <w:p w14:paraId="70F91F5C" w14:textId="77777777" w:rsidR="00455C77" w:rsidRPr="00AA3609" w:rsidRDefault="00455C77" w:rsidP="005F6036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</w:rPr>
      </w:pPr>
    </w:p>
    <w:p w14:paraId="4A6621E4" w14:textId="77777777" w:rsidR="00C11C7B" w:rsidRDefault="00C11C7B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10448" w14:textId="77777777" w:rsidR="00797B8F" w:rsidRDefault="00797B8F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E33DF" w14:textId="77777777" w:rsidR="00797B8F" w:rsidRDefault="00797B8F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8B333" w14:textId="77777777" w:rsidR="00797B8F" w:rsidRDefault="00797B8F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9237B" w14:textId="77777777" w:rsidR="005F6036" w:rsidRDefault="005F6036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VÁRZEA GRANDE</w:t>
      </w:r>
    </w:p>
    <w:p w14:paraId="7B231E77" w14:textId="77777777" w:rsidR="005F6036" w:rsidRDefault="005F6036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D54B3F2" w14:textId="77777777" w:rsidR="005F6036" w:rsidRDefault="005F6036" w:rsidP="005F60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[Cidade onde está sediado o curso, seguido do ano de defesa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]</w:t>
      </w:r>
    </w:p>
    <w:p w14:paraId="22B07415" w14:textId="00373F6F" w:rsidR="0087131B" w:rsidRDefault="005F6036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7617B410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D60CC2A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5E83931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CA3D954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5092346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931A23B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42CF579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27FC86A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6E86725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482BD4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C2E8D02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216A7A9" w14:textId="77777777" w:rsidR="0085413B" w:rsidRDefault="0085413B" w:rsidP="005F37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A1B1257" w14:textId="280F41FB" w:rsidR="004C058F" w:rsidRDefault="00FF60CF" w:rsidP="00FE78D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 w:rsidR="00355825" w:rsidRP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Essa página do </w:t>
      </w:r>
      <w:r w:rsidR="00775C77" w:rsidRP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TCC </w:t>
      </w:r>
      <w:r w:rsidR="00355825" w:rsidRP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é destinada exclusivamente </w:t>
      </w:r>
      <w:r w:rsidR="005F3746" w:rsidRP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para </w:t>
      </w:r>
      <w:r w:rsid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a </w:t>
      </w:r>
      <w:r w:rsidR="005F3746" w:rsidRP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Ficha Catalográfica</w:t>
      </w:r>
      <w:r w:rsidR="004C058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0A0B6A41" w14:textId="64CBCBEB" w:rsidR="00BB2251" w:rsidRPr="0015504F" w:rsidRDefault="00775C77" w:rsidP="00FE78D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A Ficha Catalográfica deve ser </w:t>
      </w:r>
      <w:r w:rsidR="0015504F"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gerada</w:t>
      </w:r>
      <w:r w:rsidR="00A125CE"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após a defesa e as correções finais do TCC</w:t>
      </w:r>
      <w:r w:rsidR="0015504F"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</w:t>
      </w:r>
      <w:r w:rsidR="00A125CE"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C058F"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no site</w:t>
      </w:r>
      <w:r w:rsidR="0015504F" w:rsidRPr="0015504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: </w:t>
      </w:r>
      <w:hyperlink r:id="rId9" w:history="1">
        <w:proofErr w:type="gramStart"/>
        <w:r w:rsidR="007461BF" w:rsidRPr="0015504F">
          <w:rPr>
            <w:rStyle w:val="Hyperlink"/>
            <w:rFonts w:ascii="Times New Roman" w:hAnsi="Times New Roman" w:cs="Times New Roman"/>
            <w:sz w:val="24"/>
            <w:szCs w:val="24"/>
          </w:rPr>
          <w:t>https://fichacatalografica.ifmt.edu.br/</w:t>
        </w:r>
      </w:hyperlink>
      <w:r w:rsidR="00FF60CF">
        <w:rPr>
          <w:rFonts w:ascii="Times New Roman" w:hAnsi="Times New Roman" w:cs="Times New Roman"/>
          <w:sz w:val="24"/>
          <w:szCs w:val="24"/>
        </w:rPr>
        <w:t xml:space="preserve"> </w:t>
      </w:r>
      <w:r w:rsidR="00FF60CF" w:rsidRPr="00FF60CF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14:paraId="2E9FBABC" w14:textId="16234415" w:rsidR="00BB2251" w:rsidRDefault="00BB2251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78E87" w14:textId="7123B405" w:rsidR="007461BF" w:rsidRDefault="007461BF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E2200" w14:textId="7A2ADF46" w:rsidR="007461BF" w:rsidRDefault="007461BF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47B50" w14:textId="61BB81B4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BC7D4" w14:textId="4EDE105E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6C5D5" w14:textId="4280547F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656FD" w14:textId="4FB4135B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77608" w14:textId="1857E0EF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CE3FF" w14:textId="4CA3B029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9FEEB" w14:textId="1AA55809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F22DE" w14:textId="2F597112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91E3" w14:textId="42107CD8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239F9" w14:textId="3DC6AE38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66CFE" w14:textId="19600D2A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5C347" w14:textId="4D81250D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74EA5" w14:textId="7210F17F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D8229" w14:textId="14471D76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2050C" w14:textId="0AC85449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62D77" w14:textId="7F1B09DD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6691B" w14:textId="77777777" w:rsidR="0085413B" w:rsidRDefault="0085413B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36C99" w14:textId="77777777" w:rsidR="00BB2251" w:rsidRDefault="00BB2251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449B7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4A8AF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0CDF8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6121B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FB2F5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20F71" w14:textId="4CB4F8F2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F29EA" w14:textId="77777777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EF161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2EC31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1FCB7" w14:textId="5E2C5054" w:rsidR="00CB2313" w:rsidRDefault="00FE78D9" w:rsidP="00851E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 w:rsidR="00851E46" w:rsidRPr="00A125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Essa página do TCC é destinada exclusivamente para </w:t>
      </w:r>
      <w:r w:rsidR="00851E4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 Termo de Aprovação</w:t>
      </w:r>
      <w:r w:rsidR="00CB231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33E3BBE5" w14:textId="65129D93" w:rsidR="00851E46" w:rsidRPr="0015504F" w:rsidRDefault="00851E46" w:rsidP="00CB23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B231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 Termo de Aprovação será emitido no momento da defesa.</w:t>
      </w:r>
      <w:r w:rsidR="00FE78D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14:paraId="51444A59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62AA9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C46BD" w14:textId="7736F66E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8C3EA" w14:textId="09A0957E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3C010" w14:textId="6F3C15FA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414E0" w14:textId="5641B55B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75820" w14:textId="2D5C84F7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BD49F" w14:textId="0738A431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FA9C5" w14:textId="4520A65C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AEF51" w14:textId="22DBAC60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0B052" w14:textId="5E2924A3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F5BCD" w14:textId="2A21B877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E83C5" w14:textId="440214E7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8B0D2" w14:textId="5FD42607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E5AD3" w14:textId="258DB4A8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86A7F" w14:textId="02FA5F56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80782" w14:textId="77777777" w:rsidR="00CB2313" w:rsidRDefault="00CB2313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EF115" w14:textId="732F866A" w:rsidR="00797B8F" w:rsidRDefault="00797B8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1447704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F5FA4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286DD" w14:textId="77777777" w:rsidR="002A0E4C" w:rsidRDefault="002A0E4C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6A9F5" w14:textId="38C4E002" w:rsidR="002534A4" w:rsidRDefault="002534A4" w:rsidP="002534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DE CONCLUSÃO DE CURSO</w:t>
      </w:r>
    </w:p>
    <w:p w14:paraId="000000A4" w14:textId="77777777" w:rsidR="004A01BA" w:rsidRDefault="00A06B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3A967426" w14:textId="77777777" w:rsidR="00797B8F" w:rsidRDefault="00797B8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A6" w14:textId="77777777" w:rsidR="004A01BA" w:rsidRDefault="00A06B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[Recomendam-se dois espaços de 1,5 (um e meio) entre o título e autor(es)]</w:t>
      </w:r>
    </w:p>
    <w:p w14:paraId="000000A7" w14:textId="77777777" w:rsidR="004A01BA" w:rsidRDefault="00A06BE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 Farias*</w:t>
      </w:r>
    </w:p>
    <w:p w14:paraId="000000A8" w14:textId="77777777" w:rsidR="004A01BA" w:rsidRDefault="00A06BE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Fernanda Silva**</w:t>
      </w:r>
    </w:p>
    <w:p w14:paraId="000000A9" w14:textId="77777777" w:rsidR="004A01BA" w:rsidRDefault="00A06BEB" w:rsidP="00E1287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[Nome(s) do(s) autor(es). Na nota de rodapé com breve currículo do(s) autor(es).]</w:t>
      </w:r>
    </w:p>
    <w:p w14:paraId="000000AA" w14:textId="77777777" w:rsidR="004A01BA" w:rsidRDefault="00A06BEB" w:rsidP="00E128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[Recomendam-se dois espaços de 1,5 (um e meio) entre autor(es) e resumo]</w:t>
      </w:r>
    </w:p>
    <w:p w14:paraId="000000AB" w14:textId="77777777" w:rsidR="004A01BA" w:rsidRDefault="004A01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C" w14:textId="77777777" w:rsidR="004A01BA" w:rsidRDefault="00A06BE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000000AD" w14:textId="77777777" w:rsidR="004A01BA" w:rsidRDefault="00A06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Elemento obrigatório. Deve apresentar de forma concisa, os objetivos, a metodologia e os resultados alcançados. Sequência de frases concisas, afirmativas e não há enumeração de tópicos. Recomenda-se o uso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Usar o verbo na voz ativa e na terceira pessoa do singular. Deve conter entre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100 e 250 palavras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espaço simples entre linhas</w:t>
      </w:r>
      <w:r>
        <w:rPr>
          <w:rFonts w:ascii="Times New Roman" w:eastAsia="Times New Roman" w:hAnsi="Times New Roman" w:cs="Times New Roman"/>
          <w:sz w:val="24"/>
          <w:szCs w:val="24"/>
        </w:rPr>
        <w:t>. Abaixo do resumo devem constar as palavras-chave ou descritores conforme a NBR 6028. Evite o uso de símbolos e contrações que não sejam de uso corrente e de fórmulas, equações diagramas e etc., que não sejam absolutamente necessários.</w:t>
      </w:r>
    </w:p>
    <w:p w14:paraId="000000AE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4A01BA" w:rsidRDefault="00A06BE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Palavras-chaves: Exemplo. Exemplo. Exemplo.</w:t>
      </w:r>
    </w:p>
    <w:p w14:paraId="000000B0" w14:textId="2633124A" w:rsidR="004A01BA" w:rsidRDefault="00A06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[Serão incluídas, no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mínimo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três e</w:t>
      </w:r>
      <w:r w:rsidR="00E128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no máximo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cinco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expressões em português relacionadas ao tema do trabalho, separadas por “ponto” e finalizadas por “ponto”.]</w:t>
      </w:r>
    </w:p>
    <w:p w14:paraId="000000B1" w14:textId="77777777" w:rsidR="004A01BA" w:rsidRDefault="004A01B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3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ARTIGO: SUBTÍTULO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[se houver subtítulo]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 língua estrangeira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[Centralizado, letras maiúsculas, fonte Times New Roman ou Arial, tamanho 12,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negrito]</w:t>
      </w:r>
    </w:p>
    <w:p w14:paraId="000000B4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B6" w14:textId="77777777" w:rsidR="004A01BA" w:rsidRDefault="00A06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Elemento obrigatório, versão do resumo para um idioma de divulgação internacional, com as mesmas características (em inglês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ou espanhol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ou francês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Résumé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por exemplo).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Escolher somente um idioma. ATENÇÃO: Seguir a mesma formatação do resumo.</w:t>
      </w:r>
    </w:p>
    <w:p w14:paraId="000000B8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 em língua estrangeira: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clave,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Mots-clés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9" w14:textId="77777777" w:rsidR="004A01BA" w:rsidRDefault="00A06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[Serão utilizadas as mesmas palavras-chave do resumo que, aqui, serão traduzidas para a língua estrangeira escolhida. Deverão ser separadas por “ponto” e finalizadas por “ponto”.]</w:t>
      </w:r>
    </w:p>
    <w:p w14:paraId="000000BA" w14:textId="77777777" w:rsidR="004A01BA" w:rsidRDefault="004A01B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4A01BA" w:rsidRDefault="00A06BE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</w:p>
    <w:p w14:paraId="000000BC" w14:textId="77777777" w:rsidR="004A01BA" w:rsidRDefault="004A01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introdução do trabalho deve constar a definição do tema em linhas gerais, a delimitação do assunto estudado, o estabelecimento dos objetivos gerais e específicos, a apresentação da problemática e da justificativa para a escolha do tema e a indicação da organização do trabalho, ou seja, das partes que o compõe.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ATENÇÃO!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Caso o trabalho consistir de uma pesquisa bibliográfica ou de revisão de literatura (que não exige maiores detalhamentos sobre instrumentos de coleta de dados, bem como indicativos sobre o tratamento dos dados) a indicação da metodologia deverá aparecer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 Introdução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trabalho. </w:t>
      </w:r>
    </w:p>
    <w:p w14:paraId="000000BE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trabalho todo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deverá ser digitado com espaço entre as linhas de 1,5 (um e meio), formatação da página: superior e esquerda 3cm; Inferior e direita 2cm. Fonte: Times New Roman ou Arial, tamanho 12. Para as citações longas, notas de rodapé, referências, legenda das ilustrações e das tabelas, o espaço entre as linhas deve ser simples, fonte tamanho 10. Citações diretas de até três linhas devem vir inseridas no texto entre aspas.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ATENÇÃO!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artigo completo deverá conter entre 15 páginas (mínimo) e 25 páginas (máximo)].</w:t>
      </w:r>
    </w:p>
    <w:p w14:paraId="000000BF" w14:textId="77777777" w:rsidR="004A01BA" w:rsidRDefault="00A06BE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ABNT artigo científico “é parte de uma publicação com autoria declarada, que apresenta e discute ideias, métodos, técnicas, processos e resultados nas diversas áreas do conhecimento.” (ASSOCIAÇÃO BRASILEIRA DE NORMAS TÉCNICAS, 2003a, p. 02). </w:t>
      </w:r>
    </w:p>
    <w:p w14:paraId="000000C0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ATENÇÃO!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Ao submeter um artigo a uma revista, deve-se seguir as normas editoriais da revista].</w:t>
      </w:r>
    </w:p>
    <w:p w14:paraId="000000C1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2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METODOLOGIA </w:t>
      </w:r>
    </w:p>
    <w:p w14:paraId="000000C3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4" w14:textId="77777777" w:rsidR="004A01BA" w:rsidRDefault="00A06BE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[ATENÇÃO!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Conforme explicitado anteriormente, essa seção somente existirá caso o trabalho consistir de uma pesquisa de campo ou experimental, com coleta e tratamento de dados empíricos, do contrário a indicação da metodologia aparecerá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 Introdução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trabalho].</w:t>
      </w:r>
    </w:p>
    <w:p w14:paraId="000000C5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 ser suficientemente clara, de modo que o leitor entenda e possa reproduzir os procedimentos utilizados: tipo de pesquisa; instrumentos de coleta de dados; tratamento dos dados; referenciais de análise dos dados, etc.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 conter as referências da metodologia de estudo e/ou análises laboratoriais empregadas.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o trabalho foi realizado com seres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humanos, direta ou indiretamente, deve constar o número do protocolo de aprovação do Conselho de Ética - CEP. Se houver financiamento, deve constar o órgão de fomento e o número do processo.</w:t>
      </w:r>
    </w:p>
    <w:p w14:paraId="000000C6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7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APRESENTAÇÃO DO MARCO TEÓRICO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 título dessa seção poderá ser modificado de modo que se torne coerente com as discussões teóricas que embasam o artigo]</w:t>
      </w:r>
    </w:p>
    <w:p w14:paraId="000000C8" w14:textId="77777777" w:rsidR="004A01BA" w:rsidRDefault="004A01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9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Parte do artigo em que se apresentam as principais referências teóricas que darão suporte para as discussões e análises dos dados da pesquisa. Caso se trate de uma pesquisa bibliográfica esta seção já se estruturará a partir das discussões bibliográficas pretendidas. Essa seção poderá se desdobrar em outras seções e subseções, de acordo com as orientações do professor orientador.   </w:t>
      </w:r>
    </w:p>
    <w:p w14:paraId="000000CA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B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 E DISCUSSÃO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 título dessa seção poderá ser modificado de modo que se torne coerente com as discussões dos resultados da pesquisa]</w:t>
      </w:r>
    </w:p>
    <w:p w14:paraId="000000CC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D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[ATENÇÃO!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Esta seção somente existirá caso o trabalho consistir de uma pesquisa de campo ou experimental, com coleta e tratamento de dados empíricos. No caso de uma pesquisa bibliográfica seguir as orientações apresentadas na seção anterior.</w:t>
      </w:r>
    </w:p>
    <w:p w14:paraId="000000CE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 conter os dados obtidos na pesquisa, podendo ser apresentados, também, na forma de Tabelas e/ou Figuras. A discussão dos resultados deve estar baseada e comparada com o marco teórico utilizado no trabalho de pesquisa, indicando sua relevância, vantagens e possíveis limitações.</w:t>
      </w:r>
    </w:p>
    <w:p w14:paraId="000000CF" w14:textId="77777777" w:rsidR="004A01BA" w:rsidRDefault="00A06BE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Formatação de Ilustração: </w:t>
      </w:r>
      <w:r>
        <w:rPr>
          <w:rFonts w:ascii="Times New Roman" w:eastAsia="Times New Roman" w:hAnsi="Times New Roman" w:cs="Times New Roman"/>
          <w:sz w:val="24"/>
          <w:szCs w:val="24"/>
        </w:rPr>
        <w:t>Sua identificação aparece na parte superior, precedida da palavra designativa, seguida de seu número de ordem de ocorrência no texto, em algarismos arábicos, do respectivo título e/ou legenda explicativa. Após a ilustração, na parte inferior, indicar a fonte consultada (elemento obrigatório, mesmo que seja produção do próprio autor). A ilustração deve ser inserida o mais próximo possível do trecho a que se refere (ABNT, 2011).</w:t>
      </w:r>
    </w:p>
    <w:p w14:paraId="000000D0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1" w14:textId="77777777" w:rsidR="004A01BA" w:rsidRDefault="00A06B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Figura 1 – Exemplo de figura </w:t>
      </w:r>
    </w:p>
    <w:p w14:paraId="000000D2" w14:textId="77777777" w:rsidR="004A01BA" w:rsidRDefault="00A06BEB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[A ilustração deve ter numeração sequencial, seguido do título, inscrito na parte superior]</w:t>
      </w:r>
    </w:p>
    <w:p w14:paraId="000000D3" w14:textId="77777777" w:rsidR="004A01BA" w:rsidRDefault="00A06B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F4E81F" wp14:editId="08798C10">
            <wp:extent cx="4899660" cy="197358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197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D4" w14:textId="77777777" w:rsidR="004A01BA" w:rsidRDefault="00A06BE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IBGE (2013)</w:t>
      </w:r>
    </w:p>
    <w:p w14:paraId="000000D5" w14:textId="77777777" w:rsidR="004A01BA" w:rsidRDefault="00A06BE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[A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Fonte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deve vir na parte inferior]</w:t>
      </w:r>
    </w:p>
    <w:p w14:paraId="000000D6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D7" w14:textId="77777777" w:rsidR="004A01BA" w:rsidRDefault="00A06BEB">
      <w:pPr>
        <w:widowControl w:val="0"/>
        <w:spacing w:after="0" w:line="36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Formatação de Tabelas: </w:t>
      </w:r>
      <w:r>
        <w:rPr>
          <w:rFonts w:ascii="Times New Roman" w:eastAsia="Times New Roman" w:hAnsi="Times New Roman" w:cs="Times New Roman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14:paraId="000000D8" w14:textId="77777777" w:rsidR="004A01BA" w:rsidRDefault="00A06BEB">
      <w:pPr>
        <w:widowControl w:val="0"/>
        <w:spacing w:after="0" w:line="360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Identificação da tabela;</w:t>
      </w:r>
    </w:p>
    <w:p w14:paraId="000000D9" w14:textId="77777777" w:rsidR="004A01BA" w:rsidRDefault="00A06BEB">
      <w:pPr>
        <w:widowControl w:val="0"/>
        <w:spacing w:after="0" w:line="360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Elementos da tabela.</w:t>
      </w:r>
    </w:p>
    <w:p w14:paraId="000000DA" w14:textId="77777777" w:rsidR="004A01BA" w:rsidRDefault="00A06BEB">
      <w:pPr>
        <w:widowControl w:val="0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Agora um exemplo de tabela:</w:t>
      </w:r>
    </w:p>
    <w:p w14:paraId="000000DB" w14:textId="77777777" w:rsidR="004A01BA" w:rsidRDefault="004A01BA">
      <w:pPr>
        <w:widowControl w:val="0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4A01BA" w:rsidRDefault="00A06B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Tabela 1 – Pesquisa qualitativa versus pesquisa quantitativa</w:t>
      </w:r>
    </w:p>
    <w:tbl>
      <w:tblPr>
        <w:tblStyle w:val="a"/>
        <w:tblW w:w="6115" w:type="dxa"/>
        <w:tblInd w:w="1794" w:type="dxa"/>
        <w:tblLayout w:type="fixed"/>
        <w:tblLook w:val="0000" w:firstRow="0" w:lastRow="0" w:firstColumn="0" w:lastColumn="0" w:noHBand="0" w:noVBand="0"/>
      </w:tblPr>
      <w:tblGrid>
        <w:gridCol w:w="2540"/>
        <w:gridCol w:w="1775"/>
        <w:gridCol w:w="1800"/>
      </w:tblGrid>
      <w:tr w:rsidR="004A01BA" w14:paraId="57F95198" w14:textId="77777777"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D" w14:textId="77777777" w:rsidR="004A01BA" w:rsidRDefault="00A06BE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 w14:paraId="000000DE" w14:textId="77777777" w:rsidR="004A01BA" w:rsidRDefault="00A06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F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Percentual</w:t>
            </w:r>
          </w:p>
        </w:tc>
      </w:tr>
      <w:tr w:rsidR="004A01BA" w14:paraId="12BC27D6" w14:textId="77777777">
        <w:tc>
          <w:tcPr>
            <w:tcW w:w="2540" w:type="dxa"/>
            <w:tcBorders>
              <w:top w:val="single" w:sz="4" w:space="0" w:color="000000"/>
            </w:tcBorders>
          </w:tcPr>
          <w:p w14:paraId="000000E0" w14:textId="77777777" w:rsidR="004A01BA" w:rsidRDefault="00A06BEB">
            <w:pPr>
              <w:widowControl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000000"/>
            </w:tcBorders>
            <w:vAlign w:val="bottom"/>
          </w:tcPr>
          <w:p w14:paraId="000000E1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000000E2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7,9%</w:t>
            </w:r>
          </w:p>
        </w:tc>
      </w:tr>
      <w:tr w:rsidR="004A01BA" w14:paraId="5750FAA2" w14:textId="77777777">
        <w:tc>
          <w:tcPr>
            <w:tcW w:w="2540" w:type="dxa"/>
          </w:tcPr>
          <w:p w14:paraId="000000E3" w14:textId="77777777" w:rsidR="004A01BA" w:rsidRDefault="00A06BEB">
            <w:pPr>
              <w:widowControl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Método</w:t>
            </w:r>
          </w:p>
        </w:tc>
        <w:tc>
          <w:tcPr>
            <w:tcW w:w="1775" w:type="dxa"/>
            <w:vAlign w:val="bottom"/>
          </w:tcPr>
          <w:p w14:paraId="000000E4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vAlign w:val="bottom"/>
          </w:tcPr>
          <w:p w14:paraId="000000E5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12,3%</w:t>
            </w:r>
          </w:p>
        </w:tc>
      </w:tr>
      <w:tr w:rsidR="004A01BA" w14:paraId="58ABF40A" w14:textId="77777777">
        <w:tc>
          <w:tcPr>
            <w:tcW w:w="2540" w:type="dxa"/>
          </w:tcPr>
          <w:p w14:paraId="000000E6" w14:textId="77777777" w:rsidR="004A01BA" w:rsidRDefault="00A06BEB">
            <w:pPr>
              <w:widowControl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Questão</w:t>
            </w:r>
          </w:p>
        </w:tc>
        <w:tc>
          <w:tcPr>
            <w:tcW w:w="1775" w:type="dxa"/>
            <w:vAlign w:val="bottom"/>
          </w:tcPr>
          <w:p w14:paraId="000000E7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bottom"/>
          </w:tcPr>
          <w:p w14:paraId="000000E8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4A01BA" w14:paraId="57BDFFA5" w14:textId="77777777">
        <w:tc>
          <w:tcPr>
            <w:tcW w:w="2540" w:type="dxa"/>
          </w:tcPr>
          <w:p w14:paraId="000000E9" w14:textId="77777777" w:rsidR="004A01BA" w:rsidRDefault="00A06BEB">
            <w:pPr>
              <w:widowControl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000000EA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00" w:type="dxa"/>
            <w:vAlign w:val="bottom"/>
          </w:tcPr>
          <w:p w14:paraId="000000EB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44,8%</w:t>
            </w:r>
          </w:p>
        </w:tc>
      </w:tr>
      <w:tr w:rsidR="004A01BA" w14:paraId="2F0538E1" w14:textId="77777777">
        <w:tc>
          <w:tcPr>
            <w:tcW w:w="2540" w:type="dxa"/>
          </w:tcPr>
          <w:p w14:paraId="000000EC" w14:textId="77777777" w:rsidR="004A01BA" w:rsidRDefault="00A06BEB">
            <w:pPr>
              <w:widowControl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000000ED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vAlign w:val="bottom"/>
          </w:tcPr>
          <w:p w14:paraId="000000EE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11,9%</w:t>
            </w:r>
          </w:p>
        </w:tc>
      </w:tr>
      <w:tr w:rsidR="004A01BA" w14:paraId="7663E4B4" w14:textId="77777777">
        <w:tc>
          <w:tcPr>
            <w:tcW w:w="2540" w:type="dxa"/>
            <w:tcBorders>
              <w:bottom w:val="single" w:sz="4" w:space="0" w:color="000000"/>
            </w:tcBorders>
          </w:tcPr>
          <w:p w14:paraId="000000EF" w14:textId="77777777" w:rsidR="004A01BA" w:rsidRDefault="00A06BEB">
            <w:pPr>
              <w:widowControl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bottom"/>
          </w:tcPr>
          <w:p w14:paraId="000000F0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00000F1" w14:textId="77777777" w:rsidR="004A01BA" w:rsidRDefault="00A06BE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3,6%</w:t>
            </w:r>
          </w:p>
        </w:tc>
      </w:tr>
    </w:tbl>
    <w:p w14:paraId="000000F2" w14:textId="77777777" w:rsidR="004A01BA" w:rsidRDefault="00A06BEB">
      <w:pPr>
        <w:widowControl w:val="0"/>
        <w:spacing w:after="0" w:line="360" w:lineRule="auto"/>
        <w:ind w:left="708" w:firstLine="5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MAYS (1997, p. 26)</w:t>
      </w:r>
    </w:p>
    <w:p w14:paraId="000000F3" w14:textId="77777777" w:rsidR="004A01BA" w:rsidRDefault="004A01BA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F4" w14:textId="77777777" w:rsidR="004A01BA" w:rsidRDefault="00A06BEB" w:rsidP="001929D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[ATENÇÃO: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Fonte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é o autor dos dados apresentados na tabela, não se esqueça de fazer a referência no final do artigo. Para construir uma tabela consulte a norma para apresentação tabular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Instituto Brasileiro de Geografia e Estatística (1993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)]</w:t>
      </w:r>
    </w:p>
    <w:p w14:paraId="000000F5" w14:textId="10515928" w:rsidR="00E1287D" w:rsidRDefault="00E1287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14:paraId="1BD616D2" w14:textId="77777777" w:rsidR="004A01BA" w:rsidRDefault="004A01BA" w:rsidP="009814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F6" w14:textId="77777777" w:rsidR="004A01BA" w:rsidRDefault="00A06B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000000F7" w14:textId="77777777" w:rsidR="004A01BA" w:rsidRDefault="004A01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8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 final do artigo, na qual se apresentam as considerações correspondentes aos objetivos e hipóteses.</w:t>
      </w:r>
    </w:p>
    <w:p w14:paraId="000000F9" w14:textId="77777777" w:rsidR="004A01BA" w:rsidRDefault="00A06B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[ATENÇÃO: Ao submeter um artigo a uma revista, deve seguir as normas editoriais da revista]</w:t>
      </w:r>
    </w:p>
    <w:p w14:paraId="000000FA" w14:textId="77777777" w:rsidR="004A01BA" w:rsidRDefault="004A01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77777777" w:rsidR="004A01BA" w:rsidRDefault="00A06B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000000FC" w14:textId="77777777" w:rsidR="004A01BA" w:rsidRDefault="00A06B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 palavra “referências” deve estar em negrito, centralizado, maiúsculas]</w:t>
      </w:r>
    </w:p>
    <w:p w14:paraId="000000FD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(ABNT). As referências devem ser alinhadas à margem esquerda, espaçamento simples entre linhas e deve-se usar um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enter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em espaços simples entre cada uma das referências, conforme normas 6023 da ABNT.].</w:t>
      </w:r>
    </w:p>
    <w:p w14:paraId="000000FE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FF" w14:textId="77777777" w:rsidR="004A01BA" w:rsidRDefault="00A06BEB" w:rsidP="00981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Seguem abaixo alguns modelos mais frequentes de referências:</w:t>
      </w:r>
    </w:p>
    <w:p w14:paraId="00000100" w14:textId="77777777" w:rsidR="004A01BA" w:rsidRDefault="00A06BEB" w:rsidP="005B2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livro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digital disponível na Internet]</w:t>
      </w:r>
    </w:p>
    <w:p w14:paraId="00000101" w14:textId="77777777" w:rsidR="004A01BA" w:rsidRDefault="00A06BEB" w:rsidP="0019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ALVES, Castro.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Navio negreiro.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.]: Virtual Books, 2000. Disponível em: &lt;http://www.terra.com.br/virtualbooks/freebook/port/Lport2/navionegreiro.htm&gt;. Acesso em: 10 jan. 2002, 16:30:30.</w:t>
      </w:r>
    </w:p>
    <w:p w14:paraId="00000102" w14:textId="77777777" w:rsidR="004A01BA" w:rsidRDefault="004A01BA" w:rsidP="0019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3" w14:textId="77777777" w:rsidR="004A01BA" w:rsidRDefault="00A06BEB" w:rsidP="00192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[Livro com mais de três autores]</w:t>
      </w:r>
    </w:p>
    <w:p w14:paraId="00000104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BAILONA, Baltazar Agenor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Análise de tensões em tubulações industriais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para engenheiros e projetistas. Rio de Janeiro: LTC, 2006.</w:t>
      </w:r>
    </w:p>
    <w:p w14:paraId="00000105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[Documento/Legislação]</w:t>
      </w:r>
    </w:p>
    <w:p w14:paraId="00000107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BRASIL. Decreto-lei nº 2.481, de 3 de outubro de 1988.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Diário Oficial [da] República Federativa do Brasil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Brasília, DF, v. 126, n. 190, 4 out.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1988. Seção 1, parte 1, p. 19291-19292.</w:t>
      </w:r>
    </w:p>
    <w:p w14:paraId="00000108" w14:textId="77777777" w:rsidR="004A01BA" w:rsidRDefault="004A01BA" w:rsidP="0019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4A01BA" w:rsidRDefault="00A06BEB" w:rsidP="00192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[Capítulo de Livro]</w:t>
      </w:r>
    </w:p>
    <w:p w14:paraId="0000010A" w14:textId="77777777" w:rsidR="004A01BA" w:rsidRDefault="00A06BEB" w:rsidP="0019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CASSOL, Glória Barbosa. Assessoria no Centro de Educação da UFSM: uma atividade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dispensável?.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In: SILVEIRA, Ada Cristina Machado da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Práticas, identidade e memória: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anos de Relações Públicas na UFSM. Santa Maria: FACOS-UFSM, 2003. p. 183-190.</w:t>
      </w:r>
    </w:p>
    <w:p w14:paraId="0000010B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C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[Livro ou Artigo sem autor definido]</w:t>
      </w:r>
    </w:p>
    <w:p w14:paraId="0000010D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CONJUNTURA ECONÔMICA. Rio de Janeiro: FGV, v. 38, n. 9, set. 1984. </w:t>
      </w:r>
    </w:p>
    <w:p w14:paraId="0000010E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[Artigo em periódico científico]</w:t>
      </w:r>
    </w:p>
    <w:p w14:paraId="00000110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FERREIRA, Paulo Henrique de Oliveira. O jornalismo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Revista de Estudos de Jornalismo,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Campinas, v. 6, n. 1, p. 65-77, jan./jun. 2003. </w:t>
      </w:r>
    </w:p>
    <w:p w14:paraId="00000111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2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[Artigo publicado em anais de eventos científicos – CD ou Impresso]</w:t>
      </w:r>
    </w:p>
    <w:p w14:paraId="00000113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JONACK, Marco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MURTA, Cristina Duarte. Limite de capacidade e proteção se servidores em redes gigabit. In: SIMPÓSIO BRASILEIRO DE REDES DE COMPUTADORES, 2006, Curitiba.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Curitiba: Sociedade Brasileira de Computação, 2006. p. 179-194.</w:t>
      </w:r>
    </w:p>
    <w:p w14:paraId="00000114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5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[Livro]</w:t>
      </w:r>
    </w:p>
    <w:p w14:paraId="00000116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RUIZ, João Álvaro.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 científica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guia para eficiência nos estudos. 6. ed. São Paulo: Atlas, 2008.</w:t>
      </w:r>
    </w:p>
    <w:p w14:paraId="00000117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8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[Artigo disponível na internet]</w:t>
      </w:r>
    </w:p>
    <w:p w14:paraId="00000119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SILVA, M. M. L. Crimes da era digital.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z w:val="24"/>
          <w:szCs w:val="24"/>
        </w:rPr>
        <w:t>, Rio de Janeiro, nov. 1998. Seção Ponto de Vista. Disponível em: &lt;http://www.brazilnet.com.br/contexts/brasilrevistas.htm&gt;. Acesso em: 28 nov. 1998.</w:t>
      </w:r>
    </w:p>
    <w:p w14:paraId="0000011A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B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[Artigo publicado em anais eletrônicos de eventos científicos – disponível na internet]</w:t>
      </w:r>
    </w:p>
    <w:p w14:paraId="0000011C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SILVA, R. N.; OLIVEIRA, R. Os limites pedagógicos do paradigma da qualidade total na educação. In: CONGRESSO DE INICIAÇÃO CIENTÍFICA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1996, Recife.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Anais eletrônicos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Recife: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1996. Disponível em: &lt;http://www.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propesq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ufpe.br/anais/anais/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/ce04.htm&gt;. Acesso em: 21 jan. 1997.</w:t>
      </w:r>
    </w:p>
    <w:p w14:paraId="0000011D" w14:textId="77777777" w:rsidR="004A01BA" w:rsidRDefault="004A01BA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4A01BA" w:rsidRDefault="00A06BEB" w:rsidP="0019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[Livro disponível em CD-ROM]</w:t>
      </w:r>
    </w:p>
    <w:p w14:paraId="00000120" w14:textId="690ED133" w:rsidR="004A01BA" w:rsidRDefault="00A06BEB" w:rsidP="005F2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SIMÕES, Carlos.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Curso de direito do serviço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São Paulo: Cortez, 2009. 1 CD-ROM.</w:t>
      </w:r>
      <w:bookmarkStart w:id="0" w:name="_GoBack"/>
      <w:bookmarkEnd w:id="0"/>
    </w:p>
    <w:p w14:paraId="25095D0E" w14:textId="7343A3DF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28E49" w14:textId="68494C20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A5E03" w14:textId="45F572A1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B66A6" w14:textId="25DDD82E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B2983" w14:textId="09346767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F819B" w14:textId="62CBF112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C309B" w14:textId="341187D2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45124" w14:textId="17F9A15B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FDA47" w14:textId="1B55B4CE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6029A" w14:textId="7B9E9786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7D7C2" w14:textId="298CEC7E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96E66" w14:textId="67ED039D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07F98" w14:textId="301BB0BA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7A67D" w14:textId="0A9AD7DD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A3919" w14:textId="3BFD65AD" w:rsidR="00C90439" w:rsidRDefault="00C904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25F6A" w14:textId="3E831683" w:rsidR="00C90439" w:rsidRDefault="00C904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3717D" w14:textId="77777777" w:rsidR="00C90439" w:rsidRDefault="00C904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AC0B7" w14:textId="77777777" w:rsidR="00445ED9" w:rsidRDefault="00445E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1" w14:textId="77777777" w:rsidR="004A01BA" w:rsidRDefault="004A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F35D5" w14:textId="77777777" w:rsidR="002A7FF9" w:rsidRDefault="002A7FF9" w:rsidP="00445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A7FF9">
      <w:headerReference w:type="default" r:id="rId12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5D082" w14:textId="77777777" w:rsidR="00D00087" w:rsidRDefault="00D00087">
      <w:pPr>
        <w:spacing w:after="0" w:line="240" w:lineRule="auto"/>
      </w:pPr>
      <w:r>
        <w:separator/>
      </w:r>
    </w:p>
  </w:endnote>
  <w:endnote w:type="continuationSeparator" w:id="0">
    <w:p w14:paraId="68AEABDF" w14:textId="77777777" w:rsidR="00D00087" w:rsidRDefault="00D0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0A77" w14:textId="77777777" w:rsidR="00D00087" w:rsidRDefault="00D00087">
      <w:pPr>
        <w:spacing w:after="0" w:line="240" w:lineRule="auto"/>
      </w:pPr>
      <w:r>
        <w:separator/>
      </w:r>
    </w:p>
  </w:footnote>
  <w:footnote w:type="continuationSeparator" w:id="0">
    <w:p w14:paraId="6A1DACF4" w14:textId="77777777" w:rsidR="00D00087" w:rsidRDefault="00D0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EA0D889" w:rsidR="00FB0D66" w:rsidRDefault="00FB0D66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B9FC274" wp14:editId="6AF3CF4E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bdr w:val="none" w:sz="0" w:space="0" w:color="auto" w:frame="1"/>
      </w:rPr>
      <w:t xml:space="preserve">     </w:t>
    </w:r>
    <w:r>
      <w:t xml:space="preserve">           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89FE03B" wp14:editId="086A2F79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B0D66" w:rsidRDefault="00FB0D66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4FAD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B4D44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35D8"/>
    <w:rsid w:val="00506987"/>
    <w:rsid w:val="00512309"/>
    <w:rsid w:val="00512A48"/>
    <w:rsid w:val="00512E26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5440"/>
    <w:rsid w:val="005C6663"/>
    <w:rsid w:val="005D0D68"/>
    <w:rsid w:val="005D1BDE"/>
    <w:rsid w:val="005E18E0"/>
    <w:rsid w:val="005F27A2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67E91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E5090"/>
    <w:rsid w:val="006F1E01"/>
    <w:rsid w:val="00706097"/>
    <w:rsid w:val="007163FC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97B8F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A3788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31F50"/>
    <w:rsid w:val="00A52138"/>
    <w:rsid w:val="00A575E8"/>
    <w:rsid w:val="00A7234E"/>
    <w:rsid w:val="00A8071D"/>
    <w:rsid w:val="00A816AC"/>
    <w:rsid w:val="00A95A2E"/>
    <w:rsid w:val="00A96A69"/>
    <w:rsid w:val="00AA3609"/>
    <w:rsid w:val="00AA38D5"/>
    <w:rsid w:val="00AA433A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1140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087"/>
    <w:rsid w:val="00D00938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DF6243"/>
    <w:rsid w:val="00E0651C"/>
    <w:rsid w:val="00E110FC"/>
    <w:rsid w:val="00E11679"/>
    <w:rsid w:val="00E1287D"/>
    <w:rsid w:val="00E152E0"/>
    <w:rsid w:val="00E225B4"/>
    <w:rsid w:val="00E23005"/>
    <w:rsid w:val="00E24033"/>
    <w:rsid w:val="00E51379"/>
    <w:rsid w:val="00E6665D"/>
    <w:rsid w:val="00E767F3"/>
    <w:rsid w:val="00E80B66"/>
    <w:rsid w:val="00E91DA7"/>
    <w:rsid w:val="00E97064"/>
    <w:rsid w:val="00EA3217"/>
    <w:rsid w:val="00EA3891"/>
    <w:rsid w:val="00EA70BB"/>
    <w:rsid w:val="00EA70D5"/>
    <w:rsid w:val="00EB3CB5"/>
    <w:rsid w:val="00EC34CB"/>
    <w:rsid w:val="00EC5908"/>
    <w:rsid w:val="00EF4BED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0D66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teca.ibge.gov.br/visualizacao/monografias/GEBIS%20-%20RJ/normastabular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ichacatalografica.ifmt.edu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FF69E1-7E2D-4157-8035-85FA6BF9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1934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Rhafael Borges</dc:creator>
  <cp:lastModifiedBy>Livia Fioravanti</cp:lastModifiedBy>
  <cp:revision>3</cp:revision>
  <dcterms:created xsi:type="dcterms:W3CDTF">2020-07-20T16:28:00Z</dcterms:created>
  <dcterms:modified xsi:type="dcterms:W3CDTF">2020-07-20T16:29:00Z</dcterms:modified>
</cp:coreProperties>
</file>